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A30A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24738529" w14:textId="125B2487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7E5897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/20</w:t>
      </w:r>
      <w:r w:rsidR="006B550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733EB9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1F8DB63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5477F" w14:textId="7BC713EF" w:rsidR="00885B16" w:rsidRPr="00380D99" w:rsidRDefault="00087A7F" w:rsidP="00885B16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</w:t>
      </w:r>
      <w:r w:rsidR="00B14B56" w:rsidRPr="00380D99">
        <w:rPr>
          <w:rFonts w:ascii="Times New Roman" w:hAnsi="Times New Roman"/>
          <w:b/>
          <w:sz w:val="24"/>
          <w:szCs w:val="24"/>
        </w:rPr>
        <w:t xml:space="preserve">Neumann János </w:t>
      </w:r>
      <w:r w:rsidRPr="00380D99">
        <w:rPr>
          <w:rFonts w:ascii="Times New Roman" w:hAnsi="Times New Roman"/>
          <w:b/>
          <w:sz w:val="24"/>
          <w:szCs w:val="24"/>
        </w:rPr>
        <w:t xml:space="preserve">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 w:rsidR="003B24F2"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 w:rsidR="00D0278A">
        <w:rPr>
          <w:rFonts w:ascii="Times New Roman" w:hAnsi="Times New Roman"/>
          <w:sz w:val="24"/>
          <w:szCs w:val="24"/>
        </w:rPr>
        <w:t xml:space="preserve"> </w:t>
      </w:r>
      <w:r w:rsidR="009E5994"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="001A33F3" w:rsidRPr="001A33F3">
        <w:rPr>
          <w:rFonts w:ascii="Times New Roman" w:hAnsi="Times New Roman"/>
          <w:sz w:val="24"/>
          <w:szCs w:val="24"/>
        </w:rPr>
        <w:t>Számlavezető</w:t>
      </w:r>
      <w:r w:rsidR="003B24F2">
        <w:rPr>
          <w:rFonts w:ascii="Times New Roman" w:hAnsi="Times New Roman"/>
          <w:sz w:val="24"/>
          <w:szCs w:val="24"/>
        </w:rPr>
        <w:t>je</w:t>
      </w:r>
      <w:r w:rsidR="001A33F3" w:rsidRPr="001A33F3">
        <w:rPr>
          <w:rFonts w:ascii="Times New Roman" w:hAnsi="Times New Roman"/>
          <w:sz w:val="24"/>
          <w:szCs w:val="24"/>
        </w:rPr>
        <w:t>: MB</w:t>
      </w:r>
      <w:r w:rsidR="008E0906">
        <w:rPr>
          <w:rFonts w:ascii="Times New Roman" w:hAnsi="Times New Roman"/>
          <w:sz w:val="24"/>
          <w:szCs w:val="24"/>
        </w:rPr>
        <w:t>H</w:t>
      </w:r>
      <w:r w:rsidR="001A33F3" w:rsidRPr="001A33F3">
        <w:rPr>
          <w:rFonts w:ascii="Times New Roman" w:hAnsi="Times New Roman"/>
          <w:sz w:val="24"/>
          <w:szCs w:val="24"/>
        </w:rPr>
        <w:t xml:space="preserve"> Bank</w:t>
      </w:r>
      <w:r w:rsidR="00332EC8">
        <w:rPr>
          <w:rFonts w:ascii="Times New Roman" w:hAnsi="Times New Roman"/>
          <w:sz w:val="24"/>
          <w:szCs w:val="24"/>
        </w:rPr>
        <w:t xml:space="preserve"> Nyrt.</w:t>
      </w:r>
      <w:r w:rsidR="001A33F3"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 w:rsidR="003B24F2"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3B24F2">
        <w:rPr>
          <w:rFonts w:ascii="Times New Roman" w:hAnsi="Times New Roman"/>
          <w:sz w:val="24"/>
          <w:szCs w:val="24"/>
        </w:rPr>
        <w:t>S</w:t>
      </w:r>
      <w:r w:rsidR="000B07F3" w:rsidRPr="00380D99">
        <w:rPr>
          <w:rFonts w:ascii="Times New Roman" w:hAnsi="Times New Roman"/>
          <w:sz w:val="24"/>
          <w:szCs w:val="24"/>
        </w:rPr>
        <w:t>tatisztikai számjel</w:t>
      </w:r>
      <w:r w:rsidR="009E5994">
        <w:rPr>
          <w:rFonts w:ascii="Times New Roman" w:hAnsi="Times New Roman"/>
          <w:sz w:val="24"/>
          <w:szCs w:val="24"/>
        </w:rPr>
        <w:t>e</w:t>
      </w:r>
      <w:r w:rsidR="000B07F3" w:rsidRPr="00380D99">
        <w:rPr>
          <w:rFonts w:ascii="Times New Roman" w:hAnsi="Times New Roman"/>
          <w:sz w:val="24"/>
          <w:szCs w:val="24"/>
        </w:rPr>
        <w:t xml:space="preserve">: </w:t>
      </w:r>
      <w:r w:rsidR="009E5994" w:rsidRPr="009E5994">
        <w:rPr>
          <w:rFonts w:ascii="Times New Roman" w:hAnsi="Times New Roman"/>
          <w:sz w:val="24"/>
          <w:szCs w:val="24"/>
        </w:rPr>
        <w:t>19253103-8542-</w:t>
      </w:r>
      <w:r w:rsidR="00A120DE" w:rsidRPr="009E5994">
        <w:rPr>
          <w:rFonts w:ascii="Times New Roman" w:hAnsi="Times New Roman"/>
          <w:sz w:val="24"/>
          <w:szCs w:val="24"/>
        </w:rPr>
        <w:t>5</w:t>
      </w:r>
      <w:r w:rsidR="00A120DE">
        <w:rPr>
          <w:rFonts w:ascii="Times New Roman" w:hAnsi="Times New Roman"/>
          <w:sz w:val="24"/>
          <w:szCs w:val="24"/>
        </w:rPr>
        <w:t>63</w:t>
      </w:r>
      <w:r w:rsidR="009E5994" w:rsidRPr="009E5994">
        <w:rPr>
          <w:rFonts w:ascii="Times New Roman" w:hAnsi="Times New Roman"/>
          <w:sz w:val="24"/>
          <w:szCs w:val="24"/>
        </w:rPr>
        <w:t>-03</w:t>
      </w:r>
      <w:r w:rsidR="00D0278A">
        <w:rPr>
          <w:rFonts w:ascii="Times New Roman" w:hAnsi="Times New Roman"/>
          <w:sz w:val="24"/>
          <w:szCs w:val="24"/>
        </w:rPr>
        <w:t xml:space="preserve"> -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="00D0278A">
        <w:rPr>
          <w:rFonts w:ascii="Times New Roman" w:hAnsi="Times New Roman"/>
          <w:sz w:val="24"/>
          <w:szCs w:val="24"/>
        </w:rPr>
        <w:t>É</w:t>
      </w:r>
      <w:r w:rsidR="000B07F3" w:rsidRPr="00380D99">
        <w:rPr>
          <w:rFonts w:ascii="Times New Roman" w:hAnsi="Times New Roman"/>
          <w:sz w:val="24"/>
          <w:szCs w:val="24"/>
        </w:rPr>
        <w:t>rintett szervezeti egysége a Kertészeti és Vidékfejlesztési Kar</w:t>
      </w:r>
      <w:r w:rsidR="006878DB" w:rsidRPr="00380D99">
        <w:rPr>
          <w:rFonts w:ascii="Times New Roman" w:hAnsi="Times New Roman"/>
          <w:sz w:val="24"/>
          <w:szCs w:val="24"/>
        </w:rPr>
        <w:t>,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 xml:space="preserve">Képviseli: </w:t>
      </w:r>
      <w:r w:rsidR="008E0906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</w:t>
      </w:r>
      <w:r w:rsidR="006D3AF9" w:rsidRPr="00380D99">
        <w:rPr>
          <w:rFonts w:ascii="Times New Roman" w:hAnsi="Times New Roman"/>
          <w:sz w:val="24"/>
          <w:szCs w:val="24"/>
        </w:rPr>
        <w:t>Palkovics András</w:t>
      </w:r>
      <w:r w:rsidRPr="00380D99">
        <w:rPr>
          <w:rFonts w:ascii="Times New Roman" w:hAnsi="Times New Roman"/>
          <w:sz w:val="24"/>
          <w:szCs w:val="24"/>
        </w:rPr>
        <w:t xml:space="preserve"> dékán</w:t>
      </w:r>
      <w:r w:rsidR="007E5897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885B16" w:rsidRPr="00380D99">
        <w:rPr>
          <w:rFonts w:ascii="Times New Roman" w:hAnsi="Times New Roman"/>
          <w:bCs/>
          <w:sz w:val="24"/>
          <w:szCs w:val="24"/>
        </w:rPr>
        <w:t xml:space="preserve">(továbbiakban: </w:t>
      </w:r>
      <w:r w:rsidR="00884259" w:rsidRPr="00380D99">
        <w:rPr>
          <w:rFonts w:ascii="Times New Roman" w:hAnsi="Times New Roman"/>
          <w:bCs/>
          <w:sz w:val="24"/>
          <w:szCs w:val="24"/>
        </w:rPr>
        <w:t>Egyetem</w:t>
      </w:r>
      <w:r w:rsidR="00885B16" w:rsidRPr="00380D99">
        <w:rPr>
          <w:rFonts w:ascii="Times New Roman" w:hAnsi="Times New Roman"/>
          <w:bCs/>
          <w:sz w:val="24"/>
          <w:szCs w:val="24"/>
        </w:rPr>
        <w:t>),</w:t>
      </w:r>
    </w:p>
    <w:bookmarkEnd w:id="0"/>
    <w:p w14:paraId="1C94A782" w14:textId="20DB5730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AC798A" w:rsidRPr="00380D99">
        <w:rPr>
          <w:rFonts w:ascii="Times New Roman" w:hAnsi="Times New Roman"/>
          <w:sz w:val="24"/>
          <w:szCs w:val="24"/>
          <w:highlight w:val="yellow"/>
        </w:rPr>
        <w:t>Kert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Kft.</w:t>
      </w:r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173F35" w:rsidRPr="00A442E8">
        <w:rPr>
          <w:rFonts w:ascii="Times New Roman" w:hAnsi="Times New Roman"/>
          <w:sz w:val="24"/>
          <w:szCs w:val="24"/>
        </w:rPr>
        <w:t xml:space="preserve">Cégjegyzékszáma: </w:t>
      </w:r>
      <w:r w:rsidR="00173F35" w:rsidRPr="00173F35">
        <w:rPr>
          <w:rFonts w:ascii="Times New Roman" w:hAnsi="Times New Roman"/>
          <w:sz w:val="24"/>
          <w:szCs w:val="24"/>
          <w:highlight w:val="yellow"/>
        </w:rPr>
        <w:t>01-01-101010</w:t>
      </w:r>
      <w:r w:rsidR="00173F35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12F66">
        <w:rPr>
          <w:rFonts w:ascii="Times New Roman" w:hAnsi="Times New Roman"/>
          <w:sz w:val="24"/>
          <w:szCs w:val="24"/>
        </w:rPr>
        <w:t>képviseli</w:t>
      </w:r>
      <w:r w:rsidR="00EE5D3F" w:rsidRPr="00312F66">
        <w:rPr>
          <w:rFonts w:ascii="Times New Roman" w:hAnsi="Times New Roman"/>
          <w:sz w:val="24"/>
          <w:szCs w:val="24"/>
        </w:rPr>
        <w:t xml:space="preserve">: </w:t>
      </w:r>
      <w:r w:rsidR="006D3AF9" w:rsidRPr="00312F66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312F66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380D99">
        <w:rPr>
          <w:rFonts w:ascii="Times New Roman" w:hAnsi="Times New Roman"/>
          <w:sz w:val="24"/>
          <w:szCs w:val="24"/>
        </w:rPr>
        <w:t>,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0DEAEDF0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8B6BD26" w14:textId="619C0834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felek </w:t>
      </w:r>
      <w:r w:rsidR="00CF1ACA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CF1ACA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CF1ACA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 xml:space="preserve">mérnöki felsőoktatási alapképzésben (BSc.) résztvevő hallgatók </w:t>
      </w:r>
      <w:r w:rsidR="0082482F">
        <w:rPr>
          <w:rFonts w:ascii="Times New Roman" w:hAnsi="Times New Roman"/>
          <w:sz w:val="24"/>
          <w:szCs w:val="24"/>
        </w:rPr>
        <w:t>s</w:t>
      </w:r>
      <w:r w:rsidR="00CF1ACA" w:rsidRPr="0042228E">
        <w:rPr>
          <w:rFonts w:ascii="Times New Roman" w:hAnsi="Times New Roman"/>
          <w:sz w:val="24"/>
          <w:szCs w:val="24"/>
        </w:rPr>
        <w:t xml:space="preserve">zakmai gyakorlatának megvalósítása érdekében, a korábbi egyeztetésen  megállapodtak olyan együttműködés létrehozásában, amely alkalmas arra, hogy a fenti jogszabályban, valamint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>mérnöki felsőoktatási alapképzés képzési és kimeneti követelményeiben foglalt feltételek szerinti szakmai gyakorlat  megvalósítását 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5830DAE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6FB0B2DC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>Egyetem Kertészmérnöki felsőoktatási alapképzése (továbbiakban: képzés) keretében, a képzési és kimeneti követelményeknek</w:t>
      </w:r>
      <w:r w:rsidR="00F20F61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68CA9C47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0FFC1AA6" w14:textId="7E8BCE6E" w:rsidR="0082482F" w:rsidRPr="00AA03D0" w:rsidRDefault="0082482F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>Az Egyetem tájékoztatja a Gyakorlóhelyet arról, hogy a jelen megállapodás szerinti szakmai gyakorlatra felsőoktatási szakképzésben, vagy gyakorlatigényes (</w:t>
      </w:r>
      <w:r w:rsidR="00D468D7" w:rsidRPr="00D468D7">
        <w:rPr>
          <w:rFonts w:ascii="Times New Roman" w:hAnsi="Times New Roman"/>
          <w:sz w:val="24"/>
          <w:szCs w:val="24"/>
        </w:rPr>
        <w:t>Gyakorlatigényes szaknak minősül a képzési és kimeneti követelményei alapján legalább hat hétig tartó szakmai gyakorlatot is tartalmazó szak.</w:t>
      </w:r>
      <w:r w:rsidR="00D468D7">
        <w:rPr>
          <w:rFonts w:ascii="Times New Roman" w:hAnsi="Times New Roman"/>
          <w:sz w:val="24"/>
          <w:szCs w:val="24"/>
        </w:rPr>
        <w:t>)</w:t>
      </w:r>
      <w:r w:rsidRPr="001C3F54">
        <w:rPr>
          <w:rFonts w:ascii="Times New Roman" w:hAnsi="Times New Roman"/>
          <w:sz w:val="24"/>
          <w:szCs w:val="24"/>
        </w:rPr>
        <w:t xml:space="preserve"> alapképzési szakon, a 2011. évi CCIV. törvény a nemzeti felsőoktatásról (továbbiakban: Nftv.)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</w:p>
    <w:p w14:paraId="330E1466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3E31604D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7483C3F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szakmai gyakorlat célja a szakképzettségnek megfelelő munkahelyen, munkakörben az elméleti és gyakorlati ismeretek összekapcsolása, a kertészmérnök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793C014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0E0A943C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46E56A2F" w14:textId="77777777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6A27633D" w14:textId="77777777" w:rsidR="008F2A4B" w:rsidRPr="00FD561E" w:rsidRDefault="008F2A4B" w:rsidP="0026032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12"/>
          <w:szCs w:val="24"/>
        </w:rPr>
      </w:pPr>
    </w:p>
    <w:p w14:paraId="04171705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04DAD7F6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5A9BB43C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61D1F64A" w14:textId="0EF861B4" w:rsidR="00D468D7" w:rsidRPr="00D468D7" w:rsidRDefault="00215CCB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="001F3ABB"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="00D468D7" w:rsidRPr="00D468D7">
        <w:rPr>
          <w:rFonts w:ascii="Times New Roman" w:hAnsi="Times New Roman"/>
          <w:sz w:val="24"/>
          <w:szCs w:val="24"/>
        </w:rPr>
        <w:t>(1) bekezdés a) pontja szerinti esetben</w:t>
      </w:r>
      <w:r w:rsidR="00D468D7">
        <w:rPr>
          <w:rFonts w:ascii="Times New Roman" w:hAnsi="Times New Roman"/>
          <w:sz w:val="24"/>
          <w:szCs w:val="24"/>
        </w:rPr>
        <w:t xml:space="preserve"> megszervezett szakmai gyakorlaton</w:t>
      </w:r>
      <w:r w:rsidR="00D468D7"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 w:rsidR="0055507C">
        <w:rPr>
          <w:rFonts w:ascii="Times New Roman" w:hAnsi="Times New Roman"/>
          <w:sz w:val="24"/>
          <w:szCs w:val="24"/>
        </w:rPr>
        <w:t>.</w:t>
      </w:r>
    </w:p>
    <w:p w14:paraId="40F54182" w14:textId="0DA6D79C" w:rsidR="001F3ABB" w:rsidRPr="00453629" w:rsidRDefault="0055507C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</w:t>
      </w:r>
      <w:r w:rsidR="001F3ABB" w:rsidRPr="00453629">
        <w:rPr>
          <w:rFonts w:ascii="Times New Roman" w:hAnsi="Times New Roman"/>
          <w:sz w:val="24"/>
          <w:szCs w:val="24"/>
        </w:rPr>
        <w:t xml:space="preserve"> hallgatót az Nftv.44.§</w:t>
      </w:r>
      <w:r w:rsidR="00D468D7" w:rsidRPr="00453629">
        <w:rPr>
          <w:rFonts w:ascii="Times New Roman" w:hAnsi="Times New Roman"/>
          <w:sz w:val="24"/>
          <w:szCs w:val="24"/>
        </w:rPr>
        <w:t xml:space="preserve"> (3a) bekezdése</w:t>
      </w:r>
      <w:r w:rsidR="001F3ABB" w:rsidRPr="00453629">
        <w:rPr>
          <w:rFonts w:ascii="Times New Roman" w:hAnsi="Times New Roman"/>
          <w:sz w:val="24"/>
          <w:szCs w:val="24"/>
        </w:rPr>
        <w:t xml:space="preserve"> értelmében a</w:t>
      </w:r>
      <w:r w:rsidR="00D468D7">
        <w:rPr>
          <w:rFonts w:ascii="Times New Roman" w:hAnsi="Times New Roman"/>
          <w:sz w:val="24"/>
          <w:szCs w:val="24"/>
        </w:rPr>
        <w:t xml:space="preserve"> </w:t>
      </w:r>
      <w:r w:rsidR="00D468D7"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339A5">
        <w:rPr>
          <w:rFonts w:ascii="Times New Roman" w:hAnsi="Times New Roman"/>
          <w:sz w:val="24"/>
          <w:szCs w:val="24"/>
        </w:rPr>
        <w:t>.</w:t>
      </w:r>
    </w:p>
    <w:p w14:paraId="54F8F0D4" w14:textId="77777777" w:rsidR="00EC062F" w:rsidRPr="00FD561E" w:rsidRDefault="00EC062F" w:rsidP="008F2A4B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05C39DB7" w14:textId="791F75E9" w:rsidR="0082482F" w:rsidRPr="00380D99" w:rsidRDefault="007D742C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374A5F" w:rsidRPr="0082482F">
        <w:rPr>
          <w:rFonts w:ascii="Times New Roman" w:hAnsi="Times New Roman"/>
          <w:sz w:val="24"/>
          <w:szCs w:val="24"/>
        </w:rPr>
        <w:t xml:space="preserve"> 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.06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.10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7E5897">
        <w:rPr>
          <w:rFonts w:ascii="Times New Roman" w:hAnsi="Times New Roman"/>
          <w:sz w:val="24"/>
          <w:szCs w:val="24"/>
        </w:rPr>
        <w:t>.</w:t>
      </w:r>
      <w:r w:rsidR="0082482F" w:rsidRPr="00380D99">
        <w:rPr>
          <w:rFonts w:ascii="Times New Roman" w:hAnsi="Times New Roman"/>
          <w:sz w:val="24"/>
          <w:szCs w:val="24"/>
        </w:rPr>
        <w:t>.-ig.</w:t>
      </w:r>
    </w:p>
    <w:p w14:paraId="29B80207" w14:textId="3C8631A6" w:rsidR="00EA728A" w:rsidRPr="0082482F" w:rsidRDefault="00EA728A" w:rsidP="002C3126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482F">
        <w:rPr>
          <w:rFonts w:ascii="Times New Roman" w:hAnsi="Times New Roman"/>
          <w:b/>
          <w:sz w:val="24"/>
          <w:szCs w:val="24"/>
        </w:rPr>
        <w:t>Kötelezettségek</w:t>
      </w:r>
    </w:p>
    <w:p w14:paraId="13328569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1434CFD5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4915EB2E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68EC2484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4641CFDE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65D05169" w14:textId="77777777" w:rsidR="007D742C" w:rsidRPr="00380D99" w:rsidRDefault="007D742C" w:rsidP="00453629">
      <w:pPr>
        <w:spacing w:after="0" w:line="24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03D01A3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18A672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gyakorlaton való munkavégzéshez szükséges helyet, és a munkaeszközöket biztosítani a hallgatónak. Köteles továbbá a munkavédelmi előírások szerinti munkavédelmi oktatást megtartani.</w:t>
      </w:r>
    </w:p>
    <w:p w14:paraId="15A32AD7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2FAF4962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729EEED1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563CCD4C" w14:textId="372912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Dr. </w:t>
      </w:r>
      <w:r w:rsidR="008D55B5">
        <w:rPr>
          <w:rFonts w:ascii="Times New Roman" w:hAnsi="Times New Roman"/>
          <w:sz w:val="24"/>
          <w:szCs w:val="24"/>
        </w:rPr>
        <w:t xml:space="preserve">Kiss Tímea </w:t>
      </w:r>
      <w:r w:rsidRPr="00380D99">
        <w:rPr>
          <w:rFonts w:ascii="Times New Roman" w:hAnsi="Times New Roman"/>
          <w:sz w:val="24"/>
          <w:szCs w:val="24"/>
        </w:rPr>
        <w:t xml:space="preserve">(elérhetősége: </w:t>
      </w:r>
      <w:hyperlink r:id="rId9" w:history="1">
        <w:r w:rsidR="008E0906" w:rsidRPr="008301F6">
          <w:rPr>
            <w:rStyle w:val="Hiperhivatkozs"/>
            <w:rFonts w:ascii="Times New Roman" w:hAnsi="Times New Roman"/>
            <w:sz w:val="24"/>
            <w:szCs w:val="24"/>
          </w:rPr>
          <w:t>kiss.timea@nje.hu</w:t>
        </w:r>
      </w:hyperlink>
      <w:r w:rsidR="00101274">
        <w:rPr>
          <w:rFonts w:ascii="Times New Roman" w:hAnsi="Times New Roman"/>
          <w:sz w:val="24"/>
          <w:szCs w:val="24"/>
        </w:rPr>
        <w:t>, 76-516-3</w:t>
      </w:r>
      <w:r w:rsidR="009C6286">
        <w:rPr>
          <w:rFonts w:ascii="Times New Roman" w:hAnsi="Times New Roman"/>
          <w:sz w:val="24"/>
          <w:szCs w:val="24"/>
        </w:rPr>
        <w:t>28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p w14:paraId="759CC2BC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19E7963E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47B8A62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7278C4D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1E2453E2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72B2CE9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50ACF16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5B658EF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F7E921B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05B7E204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A665C83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43F7FC1C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1B8F9504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E5481EF" w14:textId="77777777" w:rsidR="000613AD" w:rsidRPr="00380D99" w:rsidRDefault="00D06506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3B09929A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794A039F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779D742" w14:textId="17B3E1B4" w:rsidR="000613AD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6AE67F5E" w14:textId="6E886563" w:rsidR="0082482F" w:rsidRPr="0082482F" w:rsidRDefault="0082482F" w:rsidP="00456F01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82482F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0843D96B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2DF89A90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354E6519" w14:textId="5184899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1B89414F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7B9B234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9A541C0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23D8060B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6C9CAE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EC37A08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r w:rsidR="00AC798A" w:rsidRPr="00380D99">
        <w:rPr>
          <w:szCs w:val="24"/>
          <w:highlight w:val="yellow"/>
        </w:rPr>
        <w:t>Kert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C2D4EF0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13A1259" w14:textId="1CE223F5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EA6AC6">
        <w:rPr>
          <w:szCs w:val="24"/>
          <w:highlight w:val="green"/>
        </w:rPr>
        <w:t>2</w:t>
      </w:r>
      <w:r w:rsidR="00733EB9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EE5D3F" w:rsidRPr="00380D99">
        <w:rPr>
          <w:szCs w:val="24"/>
        </w:rPr>
        <w:t>.</w:t>
      </w:r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7BDEACE8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45C6AD94" w14:textId="77777777" w:rsidTr="0016496A">
        <w:tc>
          <w:tcPr>
            <w:tcW w:w="4605" w:type="dxa"/>
          </w:tcPr>
          <w:p w14:paraId="289C328C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0B4BFEDA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7D7CAA70" w14:textId="77777777" w:rsidR="002270F6" w:rsidRPr="00570C00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AC798A" w:rsidRPr="00570C00">
              <w:rPr>
                <w:szCs w:val="24"/>
                <w:highlight w:val="yellow"/>
              </w:rPr>
              <w:t>Kert</w:t>
            </w:r>
            <w:r w:rsidR="006878DB" w:rsidRPr="00570C00">
              <w:rPr>
                <w:szCs w:val="24"/>
                <w:highlight w:val="yellow"/>
              </w:rPr>
              <w:t>… Kft.</w:t>
            </w:r>
          </w:p>
          <w:p w14:paraId="32A38233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6A73BB0C" w14:textId="77777777" w:rsidTr="0016496A">
        <w:trPr>
          <w:trHeight w:val="737"/>
        </w:trPr>
        <w:tc>
          <w:tcPr>
            <w:tcW w:w="4605" w:type="dxa"/>
            <w:hideMark/>
          </w:tcPr>
          <w:p w14:paraId="71FDD271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17F246D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75A5284F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5C08602D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485E736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6A7DA362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0F1E18E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0A670790" w14:textId="77777777" w:rsidR="004F4B9D" w:rsidRPr="00312F66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12F66">
              <w:rPr>
                <w:szCs w:val="24"/>
                <w:highlight w:val="yellow"/>
              </w:rPr>
              <w:t>É</w:t>
            </w:r>
            <w:r w:rsidR="006878DB" w:rsidRPr="00312F66">
              <w:rPr>
                <w:szCs w:val="24"/>
                <w:highlight w:val="yellow"/>
              </w:rPr>
              <w:t>l Elek</w:t>
            </w:r>
            <w:r w:rsidR="002270F6" w:rsidRPr="00312F66">
              <w:rPr>
                <w:szCs w:val="24"/>
              </w:rPr>
              <w:t xml:space="preserve"> </w:t>
            </w:r>
          </w:p>
          <w:p w14:paraId="2D99E645" w14:textId="77777777" w:rsidR="002270F6" w:rsidRPr="00380D99" w:rsidRDefault="00AC798A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  <w:highlight w:val="yellow"/>
              </w:rPr>
              <w:t>Kert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0423BF6F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0F58959E" w14:textId="3B867952" w:rsidR="0082482F" w:rsidRDefault="0082482F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7D91C4C1" w14:textId="77777777" w:rsidR="0082482F" w:rsidRDefault="0082482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853678D" w14:textId="5D07CD37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22B865C4" w14:textId="37262714" w:rsidR="00D944E9" w:rsidRPr="00711033" w:rsidRDefault="0082482F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A 65/2021. (XII. 29.) ITM rendelet szerint a f</w:t>
      </w:r>
      <w:r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>
        <w:rPr>
          <w:rFonts w:ascii="Times New Roman" w:hAnsi="Times New Roman"/>
          <w:b/>
          <w:bCs/>
          <w:kern w:val="36"/>
        </w:rPr>
        <w:t xml:space="preserve">t a felelős miniszter hivatalos kiadványként teszi közzé a minisztérium honlapján. </w:t>
      </w:r>
      <w:r w:rsidR="00D944E9" w:rsidRPr="00711033">
        <w:rPr>
          <w:rFonts w:ascii="Times New Roman" w:hAnsi="Times New Roman"/>
          <w:color w:val="222222"/>
        </w:rPr>
        <w:t>/</w:t>
      </w:r>
    </w:p>
    <w:p w14:paraId="1724C601" w14:textId="573EDA38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78CCD7DF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>
        <w:rPr>
          <w:rFonts w:ascii="Times New Roman" w:hAnsi="Times New Roman"/>
          <w:color w:val="222222"/>
        </w:rPr>
        <w:t>KERTÉSZ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65827919" w14:textId="7429527D" w:rsidR="009177C8" w:rsidRPr="009E19C1" w:rsidRDefault="00733937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E19C1">
        <w:rPr>
          <w:rFonts w:ascii="Times New Roman" w:hAnsi="Times New Roman"/>
          <w:b/>
          <w:bCs/>
          <w:i/>
          <w:iCs/>
        </w:rPr>
        <w:t>8.3. A szakmai gyakorlatra vonatkozó követelmények</w:t>
      </w:r>
      <w:r w:rsidR="009177C8" w:rsidRPr="009E19C1">
        <w:rPr>
          <w:rFonts w:ascii="Times New Roman" w:hAnsi="Times New Roman"/>
          <w:i/>
          <w:iCs/>
        </w:rPr>
        <w:t>:</w:t>
      </w:r>
    </w:p>
    <w:p w14:paraId="596CB448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A szakmai gyakorlat két részből tevődik össze:</w:t>
      </w:r>
    </w:p>
    <w:p w14:paraId="3A4D2631" w14:textId="77777777" w:rsidR="008D55B5" w:rsidRPr="009E19C1" w:rsidRDefault="008D55B5" w:rsidP="00EA6AC6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a szakmai tantárgyi képzéshez kapcsolódóan összesen legalább öt hét terepgyakorlatból, amelynek teljesítése a tantárgyak kreditértékével együtt elismert vagy amely különálló kredit megszerzésére irányul, továbbá</w:t>
      </w:r>
    </w:p>
    <w:p w14:paraId="3CBEFF31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- 30 kreditértékkel elismerhető féléves (tizenkettő-tizenöt hét) összefüggő üzemi gyakorlatból.</w:t>
      </w:r>
    </w:p>
    <w:p w14:paraId="0650C908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/>
        </w:rPr>
      </w:pPr>
    </w:p>
    <w:sectPr w:rsidR="009177C8" w:rsidRPr="00B82C00" w:rsidSect="00453629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8858" w14:textId="77777777" w:rsidR="00D36AAA" w:rsidRDefault="00D36AAA" w:rsidP="00EE28CF">
      <w:pPr>
        <w:spacing w:after="0" w:line="240" w:lineRule="auto"/>
      </w:pPr>
      <w:r>
        <w:separator/>
      </w:r>
    </w:p>
  </w:endnote>
  <w:endnote w:type="continuationSeparator" w:id="0">
    <w:p w14:paraId="3C9A7D47" w14:textId="77777777" w:rsidR="00D36AAA" w:rsidRDefault="00D36AAA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6EEB4A26" w14:textId="77777777" w:rsidR="00EE28CF" w:rsidRDefault="008949FC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B55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887EE0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C501" w14:textId="77777777" w:rsidR="00D36AAA" w:rsidRDefault="00D36AAA" w:rsidP="00EE28CF">
      <w:pPr>
        <w:spacing w:after="0" w:line="240" w:lineRule="auto"/>
      </w:pPr>
      <w:r>
        <w:separator/>
      </w:r>
    </w:p>
  </w:footnote>
  <w:footnote w:type="continuationSeparator" w:id="0">
    <w:p w14:paraId="44C650DC" w14:textId="77777777" w:rsidR="00D36AAA" w:rsidRDefault="00D36AAA" w:rsidP="00EE28CF">
      <w:pPr>
        <w:spacing w:after="0" w:line="240" w:lineRule="auto"/>
      </w:pPr>
      <w:r>
        <w:continuationSeparator/>
      </w:r>
    </w:p>
  </w:footnote>
  <w:footnote w:id="1">
    <w:p w14:paraId="0D55C05A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4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236821">
    <w:abstractNumId w:val="5"/>
  </w:num>
  <w:num w:numId="3" w16cid:durableId="177073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7808">
    <w:abstractNumId w:val="17"/>
  </w:num>
  <w:num w:numId="5" w16cid:durableId="708801713">
    <w:abstractNumId w:val="11"/>
  </w:num>
  <w:num w:numId="6" w16cid:durableId="1533572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959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034658">
    <w:abstractNumId w:val="1"/>
  </w:num>
  <w:num w:numId="9" w16cid:durableId="1614745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36161">
    <w:abstractNumId w:val="13"/>
  </w:num>
  <w:num w:numId="11" w16cid:durableId="1066104227">
    <w:abstractNumId w:val="18"/>
  </w:num>
  <w:num w:numId="12" w16cid:durableId="931209086">
    <w:abstractNumId w:val="1"/>
  </w:num>
  <w:num w:numId="13" w16cid:durableId="315957300">
    <w:abstractNumId w:val="8"/>
  </w:num>
  <w:num w:numId="14" w16cid:durableId="1384283022">
    <w:abstractNumId w:val="4"/>
  </w:num>
  <w:num w:numId="15" w16cid:durableId="821779195">
    <w:abstractNumId w:val="10"/>
  </w:num>
  <w:num w:numId="16" w16cid:durableId="1442846335">
    <w:abstractNumId w:val="6"/>
  </w:num>
  <w:num w:numId="17" w16cid:durableId="1135173235">
    <w:abstractNumId w:val="16"/>
  </w:num>
  <w:num w:numId="18" w16cid:durableId="1449157415">
    <w:abstractNumId w:val="5"/>
  </w:num>
  <w:num w:numId="19" w16cid:durableId="1070537504">
    <w:abstractNumId w:val="20"/>
  </w:num>
  <w:num w:numId="20" w16cid:durableId="1974215466">
    <w:abstractNumId w:val="19"/>
  </w:num>
  <w:num w:numId="21" w16cid:durableId="888881356">
    <w:abstractNumId w:val="12"/>
  </w:num>
  <w:num w:numId="22" w16cid:durableId="1721781202">
    <w:abstractNumId w:val="3"/>
  </w:num>
  <w:num w:numId="23" w16cid:durableId="815806929">
    <w:abstractNumId w:val="0"/>
  </w:num>
  <w:num w:numId="24" w16cid:durableId="2137021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C"/>
    <w:rsid w:val="00010887"/>
    <w:rsid w:val="000118B1"/>
    <w:rsid w:val="00017CAF"/>
    <w:rsid w:val="00020CE0"/>
    <w:rsid w:val="00021CCE"/>
    <w:rsid w:val="000228A6"/>
    <w:rsid w:val="00030514"/>
    <w:rsid w:val="00040261"/>
    <w:rsid w:val="00044B76"/>
    <w:rsid w:val="00046515"/>
    <w:rsid w:val="0005255C"/>
    <w:rsid w:val="000610EC"/>
    <w:rsid w:val="000613AD"/>
    <w:rsid w:val="00085F14"/>
    <w:rsid w:val="00087A7F"/>
    <w:rsid w:val="00096481"/>
    <w:rsid w:val="000A5CDA"/>
    <w:rsid w:val="000B07F3"/>
    <w:rsid w:val="000C0634"/>
    <w:rsid w:val="000C3929"/>
    <w:rsid w:val="000C7CE9"/>
    <w:rsid w:val="000D10CB"/>
    <w:rsid w:val="000D30EF"/>
    <w:rsid w:val="001005F2"/>
    <w:rsid w:val="00101274"/>
    <w:rsid w:val="0010398B"/>
    <w:rsid w:val="00113B7B"/>
    <w:rsid w:val="0012134F"/>
    <w:rsid w:val="00127E66"/>
    <w:rsid w:val="001319F7"/>
    <w:rsid w:val="0014241E"/>
    <w:rsid w:val="001467DE"/>
    <w:rsid w:val="00151A2C"/>
    <w:rsid w:val="00160DCA"/>
    <w:rsid w:val="00163A16"/>
    <w:rsid w:val="00173F35"/>
    <w:rsid w:val="00181E7F"/>
    <w:rsid w:val="00184617"/>
    <w:rsid w:val="00184FC7"/>
    <w:rsid w:val="00191DE2"/>
    <w:rsid w:val="00193207"/>
    <w:rsid w:val="001A1828"/>
    <w:rsid w:val="001A33F3"/>
    <w:rsid w:val="001A4EE0"/>
    <w:rsid w:val="001E08D1"/>
    <w:rsid w:val="001E2FF4"/>
    <w:rsid w:val="001F199F"/>
    <w:rsid w:val="001F3ABB"/>
    <w:rsid w:val="001F4FA4"/>
    <w:rsid w:val="001F6392"/>
    <w:rsid w:val="0020280D"/>
    <w:rsid w:val="0021041B"/>
    <w:rsid w:val="00215CCB"/>
    <w:rsid w:val="00220EBC"/>
    <w:rsid w:val="002270F6"/>
    <w:rsid w:val="002319F7"/>
    <w:rsid w:val="002339A5"/>
    <w:rsid w:val="00241570"/>
    <w:rsid w:val="00242F8F"/>
    <w:rsid w:val="002509BF"/>
    <w:rsid w:val="00255246"/>
    <w:rsid w:val="00260328"/>
    <w:rsid w:val="00265948"/>
    <w:rsid w:val="00266F40"/>
    <w:rsid w:val="00290F73"/>
    <w:rsid w:val="002B0993"/>
    <w:rsid w:val="002B6A7E"/>
    <w:rsid w:val="002C2F6D"/>
    <w:rsid w:val="002C4912"/>
    <w:rsid w:val="002C704F"/>
    <w:rsid w:val="002E3966"/>
    <w:rsid w:val="00306CCB"/>
    <w:rsid w:val="00312F66"/>
    <w:rsid w:val="00326842"/>
    <w:rsid w:val="00332EC8"/>
    <w:rsid w:val="00341A64"/>
    <w:rsid w:val="00347FA2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87EB6"/>
    <w:rsid w:val="00396385"/>
    <w:rsid w:val="003A40EC"/>
    <w:rsid w:val="003A76D2"/>
    <w:rsid w:val="003B24F2"/>
    <w:rsid w:val="003D2CFD"/>
    <w:rsid w:val="003D4E78"/>
    <w:rsid w:val="003F59B0"/>
    <w:rsid w:val="00402FDF"/>
    <w:rsid w:val="0041526C"/>
    <w:rsid w:val="0041739D"/>
    <w:rsid w:val="004250B4"/>
    <w:rsid w:val="004262A2"/>
    <w:rsid w:val="00432FE6"/>
    <w:rsid w:val="00435F99"/>
    <w:rsid w:val="00452A8E"/>
    <w:rsid w:val="00453629"/>
    <w:rsid w:val="00456A69"/>
    <w:rsid w:val="00460182"/>
    <w:rsid w:val="00461885"/>
    <w:rsid w:val="004B483C"/>
    <w:rsid w:val="004B52D0"/>
    <w:rsid w:val="004C02A8"/>
    <w:rsid w:val="004E415C"/>
    <w:rsid w:val="004F4B9D"/>
    <w:rsid w:val="004F5B97"/>
    <w:rsid w:val="00503A3B"/>
    <w:rsid w:val="0050728C"/>
    <w:rsid w:val="00540464"/>
    <w:rsid w:val="0054373D"/>
    <w:rsid w:val="0055507C"/>
    <w:rsid w:val="00570C00"/>
    <w:rsid w:val="005736F4"/>
    <w:rsid w:val="00577BE2"/>
    <w:rsid w:val="00585BD0"/>
    <w:rsid w:val="005949A2"/>
    <w:rsid w:val="00596AF5"/>
    <w:rsid w:val="005A4B10"/>
    <w:rsid w:val="005B17AA"/>
    <w:rsid w:val="005B4743"/>
    <w:rsid w:val="005C311E"/>
    <w:rsid w:val="00610876"/>
    <w:rsid w:val="00611581"/>
    <w:rsid w:val="006155F2"/>
    <w:rsid w:val="00642AAB"/>
    <w:rsid w:val="006624F2"/>
    <w:rsid w:val="00677C52"/>
    <w:rsid w:val="00684DE9"/>
    <w:rsid w:val="006878DB"/>
    <w:rsid w:val="0069437F"/>
    <w:rsid w:val="00695940"/>
    <w:rsid w:val="006B1B7A"/>
    <w:rsid w:val="006B50F8"/>
    <w:rsid w:val="006B550F"/>
    <w:rsid w:val="006C4AA7"/>
    <w:rsid w:val="006D1678"/>
    <w:rsid w:val="006D3113"/>
    <w:rsid w:val="006D3762"/>
    <w:rsid w:val="006D3AF9"/>
    <w:rsid w:val="0070317E"/>
    <w:rsid w:val="00712EBB"/>
    <w:rsid w:val="00713CC3"/>
    <w:rsid w:val="007259B4"/>
    <w:rsid w:val="00733937"/>
    <w:rsid w:val="00733EB9"/>
    <w:rsid w:val="00745D6D"/>
    <w:rsid w:val="00766AE4"/>
    <w:rsid w:val="00782CB6"/>
    <w:rsid w:val="00792F23"/>
    <w:rsid w:val="00794FF2"/>
    <w:rsid w:val="00797D1F"/>
    <w:rsid w:val="007A69A3"/>
    <w:rsid w:val="007D742C"/>
    <w:rsid w:val="007E17DB"/>
    <w:rsid w:val="007E5897"/>
    <w:rsid w:val="00802087"/>
    <w:rsid w:val="0082482F"/>
    <w:rsid w:val="0082647D"/>
    <w:rsid w:val="00850022"/>
    <w:rsid w:val="008500CE"/>
    <w:rsid w:val="00853217"/>
    <w:rsid w:val="00856B70"/>
    <w:rsid w:val="00860042"/>
    <w:rsid w:val="00867EE6"/>
    <w:rsid w:val="00884259"/>
    <w:rsid w:val="00885052"/>
    <w:rsid w:val="00885B16"/>
    <w:rsid w:val="00886BFC"/>
    <w:rsid w:val="008949FC"/>
    <w:rsid w:val="008A423A"/>
    <w:rsid w:val="008B6893"/>
    <w:rsid w:val="008C4380"/>
    <w:rsid w:val="008D55B5"/>
    <w:rsid w:val="008E0906"/>
    <w:rsid w:val="008F2A4B"/>
    <w:rsid w:val="008F4DF4"/>
    <w:rsid w:val="00905AE1"/>
    <w:rsid w:val="009177C8"/>
    <w:rsid w:val="00924665"/>
    <w:rsid w:val="009255C9"/>
    <w:rsid w:val="009271D2"/>
    <w:rsid w:val="0093094C"/>
    <w:rsid w:val="00930CA4"/>
    <w:rsid w:val="009413E0"/>
    <w:rsid w:val="00944634"/>
    <w:rsid w:val="00945156"/>
    <w:rsid w:val="0094764E"/>
    <w:rsid w:val="00953E59"/>
    <w:rsid w:val="00964350"/>
    <w:rsid w:val="009838D4"/>
    <w:rsid w:val="00990BE4"/>
    <w:rsid w:val="00995B1B"/>
    <w:rsid w:val="009C6286"/>
    <w:rsid w:val="009D569F"/>
    <w:rsid w:val="009E19C1"/>
    <w:rsid w:val="009E2E82"/>
    <w:rsid w:val="009E5994"/>
    <w:rsid w:val="00A024E7"/>
    <w:rsid w:val="00A044FA"/>
    <w:rsid w:val="00A0650E"/>
    <w:rsid w:val="00A06D5A"/>
    <w:rsid w:val="00A120DE"/>
    <w:rsid w:val="00A30E11"/>
    <w:rsid w:val="00A3572A"/>
    <w:rsid w:val="00A37CF3"/>
    <w:rsid w:val="00A42C6C"/>
    <w:rsid w:val="00A43A79"/>
    <w:rsid w:val="00A501AE"/>
    <w:rsid w:val="00AB36D0"/>
    <w:rsid w:val="00AB7DE1"/>
    <w:rsid w:val="00AC0B44"/>
    <w:rsid w:val="00AC4531"/>
    <w:rsid w:val="00AC513F"/>
    <w:rsid w:val="00AC798A"/>
    <w:rsid w:val="00AF3129"/>
    <w:rsid w:val="00B00884"/>
    <w:rsid w:val="00B03A68"/>
    <w:rsid w:val="00B05558"/>
    <w:rsid w:val="00B072A6"/>
    <w:rsid w:val="00B108DB"/>
    <w:rsid w:val="00B13748"/>
    <w:rsid w:val="00B144F0"/>
    <w:rsid w:val="00B149F4"/>
    <w:rsid w:val="00B14B56"/>
    <w:rsid w:val="00B20D09"/>
    <w:rsid w:val="00B227D2"/>
    <w:rsid w:val="00B54CC1"/>
    <w:rsid w:val="00B554F1"/>
    <w:rsid w:val="00B63889"/>
    <w:rsid w:val="00B66EEF"/>
    <w:rsid w:val="00B7275F"/>
    <w:rsid w:val="00B76E60"/>
    <w:rsid w:val="00B9225B"/>
    <w:rsid w:val="00B92692"/>
    <w:rsid w:val="00BB0B95"/>
    <w:rsid w:val="00BC3E34"/>
    <w:rsid w:val="00BE46C6"/>
    <w:rsid w:val="00BF3712"/>
    <w:rsid w:val="00C04F06"/>
    <w:rsid w:val="00C45A01"/>
    <w:rsid w:val="00C92CCF"/>
    <w:rsid w:val="00C96231"/>
    <w:rsid w:val="00CA2C90"/>
    <w:rsid w:val="00CB04EB"/>
    <w:rsid w:val="00CB533F"/>
    <w:rsid w:val="00CB5B07"/>
    <w:rsid w:val="00CB5C60"/>
    <w:rsid w:val="00CE0B5F"/>
    <w:rsid w:val="00CE2017"/>
    <w:rsid w:val="00CE5D8F"/>
    <w:rsid w:val="00CF1ACA"/>
    <w:rsid w:val="00CF7AB2"/>
    <w:rsid w:val="00CF7C50"/>
    <w:rsid w:val="00D0278A"/>
    <w:rsid w:val="00D02E6D"/>
    <w:rsid w:val="00D04A4E"/>
    <w:rsid w:val="00D04C01"/>
    <w:rsid w:val="00D054D2"/>
    <w:rsid w:val="00D06506"/>
    <w:rsid w:val="00D15535"/>
    <w:rsid w:val="00D2172A"/>
    <w:rsid w:val="00D250B2"/>
    <w:rsid w:val="00D30F23"/>
    <w:rsid w:val="00D321CA"/>
    <w:rsid w:val="00D36AAA"/>
    <w:rsid w:val="00D468D7"/>
    <w:rsid w:val="00D77352"/>
    <w:rsid w:val="00D8609F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5D5A"/>
    <w:rsid w:val="00E066D9"/>
    <w:rsid w:val="00E2280C"/>
    <w:rsid w:val="00E43231"/>
    <w:rsid w:val="00E8298F"/>
    <w:rsid w:val="00E85EA6"/>
    <w:rsid w:val="00EA6AC6"/>
    <w:rsid w:val="00EA728A"/>
    <w:rsid w:val="00EB263E"/>
    <w:rsid w:val="00EB6652"/>
    <w:rsid w:val="00EC062F"/>
    <w:rsid w:val="00EC1476"/>
    <w:rsid w:val="00EC5887"/>
    <w:rsid w:val="00ED4AC0"/>
    <w:rsid w:val="00EE28CF"/>
    <w:rsid w:val="00EE3114"/>
    <w:rsid w:val="00EE5D3F"/>
    <w:rsid w:val="00F0791D"/>
    <w:rsid w:val="00F10994"/>
    <w:rsid w:val="00F20F61"/>
    <w:rsid w:val="00F223EC"/>
    <w:rsid w:val="00F27783"/>
    <w:rsid w:val="00F3765D"/>
    <w:rsid w:val="00F41E5C"/>
    <w:rsid w:val="00F51080"/>
    <w:rsid w:val="00F63124"/>
    <w:rsid w:val="00F7568E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3368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10127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468D7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ss.time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1551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3</cp:revision>
  <cp:lastPrinted>2023-04-03T11:28:00Z</cp:lastPrinted>
  <dcterms:created xsi:type="dcterms:W3CDTF">2025-09-15T09:38:00Z</dcterms:created>
  <dcterms:modified xsi:type="dcterms:W3CDTF">2025-09-15T10:04:00Z</dcterms:modified>
</cp:coreProperties>
</file>